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  <w:t xml:space="preserve">⚠️⚠️ ATENÇÃO ⚠️⚠️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Logo abaixo do vídeo da aula, tem um botão. Clicando nele,  você será direcionado para a nossa comunidade fechada do Facebook. Por lá, você poderá deixar comentários sobre a aula e tirar as suas dúvidas. Eu e minha equipe vamos ficar o dia todo respondendo todo mundo na comunidade.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final do evento, vai rolar uma premiação especial para quem fizer o melhor resumo de cada aula.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eu recomendo que você assista à aula o quanto antes e publique o  resumo na comunidade seguindo essa  orientações: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#resumoaula1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primeira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Não deixe de participar, ok? Vou ficar aguardando seu post na comunidade.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assistir agora mesmo a aula e fazer seu resumo é só clicar no botão abaixo: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-171447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md/zBJrpog8iIHvSDK+EqPLImA==">AMUW2mUQ6QzcRvTFcF9SCVakG8JDzJNPhfJCGrdFO1YPrlr32J/sHMqA8aDMR370eJhoGNenX1QgdR1vJvVot12NRipBzNTxwNyzqMAV5MHQoiIYa0MiBmc=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